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E3B" w:rsidRDefault="00317E3B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17E3B" w:rsidRDefault="00317E3B">
      <w:pPr>
        <w:pStyle w:val="ConsPlusNormal"/>
        <w:jc w:val="both"/>
        <w:outlineLvl w:val="0"/>
      </w:pPr>
    </w:p>
    <w:p w:rsidR="00317E3B" w:rsidRDefault="00317E3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17E3B" w:rsidRDefault="00317E3B">
      <w:pPr>
        <w:pStyle w:val="ConsPlusTitle"/>
        <w:jc w:val="center"/>
      </w:pPr>
    </w:p>
    <w:p w:rsidR="00317E3B" w:rsidRDefault="00317E3B">
      <w:pPr>
        <w:pStyle w:val="ConsPlusTitle"/>
        <w:jc w:val="center"/>
      </w:pPr>
      <w:r>
        <w:t>ПОСТАНОВЛЕНИЕ</w:t>
      </w:r>
    </w:p>
    <w:p w:rsidR="00317E3B" w:rsidRDefault="00317E3B">
      <w:pPr>
        <w:pStyle w:val="ConsPlusTitle"/>
        <w:jc w:val="center"/>
      </w:pPr>
      <w:r>
        <w:t>от 25 июня 2020 г. N 920</w:t>
      </w:r>
    </w:p>
    <w:p w:rsidR="00317E3B" w:rsidRDefault="00317E3B">
      <w:pPr>
        <w:pStyle w:val="ConsPlusTitle"/>
        <w:jc w:val="center"/>
      </w:pPr>
    </w:p>
    <w:p w:rsidR="00317E3B" w:rsidRDefault="00317E3B">
      <w:pPr>
        <w:pStyle w:val="ConsPlusTitle"/>
        <w:jc w:val="center"/>
      </w:pPr>
      <w:r>
        <w:t>О ВНЕСЕНИИ ИЗМЕНЕНИЙ</w:t>
      </w:r>
    </w:p>
    <w:p w:rsidR="00317E3B" w:rsidRDefault="00317E3B">
      <w:pPr>
        <w:pStyle w:val="ConsPlusTitle"/>
        <w:jc w:val="center"/>
      </w:pPr>
      <w:r>
        <w:t>В ПОСТАНОВЛЕНИЕ ПРАВИТЕЛЬСТВА РОССИЙСКОЙ ФЕДЕРАЦИИ</w:t>
      </w:r>
    </w:p>
    <w:p w:rsidR="00317E3B" w:rsidRDefault="00317E3B">
      <w:pPr>
        <w:pStyle w:val="ConsPlusTitle"/>
        <w:jc w:val="center"/>
      </w:pPr>
      <w:r>
        <w:t>ОТ 1 ДЕКАБРЯ 2018 Г. N 1466</w:t>
      </w:r>
    </w:p>
    <w:p w:rsidR="00317E3B" w:rsidRDefault="00317E3B">
      <w:pPr>
        <w:pStyle w:val="ConsPlusNormal"/>
        <w:jc w:val="both"/>
      </w:pPr>
    </w:p>
    <w:p w:rsidR="00317E3B" w:rsidRDefault="00317E3B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317E3B" w:rsidRDefault="00317E3B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27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 декабря 2018 г. N 1466 "Об утверждении перечня иных выплат за счет средств бюджетов бюджетной системы Российской Федерации для целей применения частей 5 и 5.1 статьи 30.5 Федерального закона "О национальной платежной системе" (Собрание законодательства Российской Федерации, 2018, N 50, ст. 7777;</w:t>
      </w:r>
      <w:proofErr w:type="gramEnd"/>
      <w:r>
        <w:t xml:space="preserve"> </w:t>
      </w:r>
      <w:proofErr w:type="gramStart"/>
      <w:r>
        <w:t>2019, N 16, ст. 1927; 2020, N 22, ст. 3491).</w:t>
      </w:r>
      <w:proofErr w:type="gramEnd"/>
    </w:p>
    <w:p w:rsidR="00317E3B" w:rsidRDefault="00317E3B">
      <w:pPr>
        <w:pStyle w:val="ConsPlusNormal"/>
        <w:spacing w:before="220"/>
        <w:ind w:firstLine="540"/>
        <w:jc w:val="both"/>
      </w:pPr>
      <w:bookmarkStart w:id="0" w:name="P12"/>
      <w:bookmarkEnd w:id="0"/>
      <w:r>
        <w:t xml:space="preserve">2. Настоящее постановление вступает в силу со дня его официального опубликования, за исключением </w:t>
      </w:r>
      <w:hyperlink w:anchor="P34" w:history="1">
        <w:r>
          <w:rPr>
            <w:color w:val="0000FF"/>
          </w:rPr>
          <w:t>пункта 2</w:t>
        </w:r>
      </w:hyperlink>
      <w:r>
        <w:t xml:space="preserve"> изменений, утвержденных настоящим постановлением, который вступает в силу с 1 октября 2020 г.</w:t>
      </w:r>
    </w:p>
    <w:p w:rsidR="00317E3B" w:rsidRDefault="00317E3B">
      <w:pPr>
        <w:pStyle w:val="ConsPlusNormal"/>
        <w:jc w:val="both"/>
      </w:pPr>
    </w:p>
    <w:p w:rsidR="00317E3B" w:rsidRDefault="00317E3B">
      <w:pPr>
        <w:pStyle w:val="ConsPlusNormal"/>
        <w:jc w:val="right"/>
      </w:pPr>
      <w:r>
        <w:t>Председатель Правительства</w:t>
      </w:r>
    </w:p>
    <w:p w:rsidR="00317E3B" w:rsidRDefault="00317E3B">
      <w:pPr>
        <w:pStyle w:val="ConsPlusNormal"/>
        <w:jc w:val="right"/>
      </w:pPr>
      <w:r>
        <w:t>Российской Федерации</w:t>
      </w:r>
    </w:p>
    <w:p w:rsidR="00317E3B" w:rsidRDefault="00317E3B">
      <w:pPr>
        <w:pStyle w:val="ConsPlusNormal"/>
        <w:jc w:val="right"/>
      </w:pPr>
      <w:r>
        <w:t>М.МИШУСТИН</w:t>
      </w:r>
    </w:p>
    <w:p w:rsidR="00317E3B" w:rsidRDefault="00317E3B">
      <w:pPr>
        <w:pStyle w:val="ConsPlusNormal"/>
        <w:jc w:val="both"/>
      </w:pPr>
    </w:p>
    <w:p w:rsidR="00317E3B" w:rsidRDefault="00317E3B">
      <w:pPr>
        <w:pStyle w:val="ConsPlusNormal"/>
        <w:jc w:val="both"/>
      </w:pPr>
    </w:p>
    <w:p w:rsidR="00317E3B" w:rsidRDefault="00317E3B">
      <w:pPr>
        <w:pStyle w:val="ConsPlusNormal"/>
        <w:jc w:val="both"/>
      </w:pPr>
    </w:p>
    <w:p w:rsidR="00317E3B" w:rsidRDefault="00317E3B">
      <w:pPr>
        <w:pStyle w:val="ConsPlusNormal"/>
        <w:jc w:val="both"/>
      </w:pPr>
    </w:p>
    <w:p w:rsidR="00317E3B" w:rsidRDefault="00317E3B">
      <w:pPr>
        <w:pStyle w:val="ConsPlusNormal"/>
        <w:jc w:val="both"/>
      </w:pPr>
    </w:p>
    <w:p w:rsidR="00317E3B" w:rsidRDefault="00317E3B">
      <w:pPr>
        <w:pStyle w:val="ConsPlusNormal"/>
        <w:jc w:val="right"/>
        <w:outlineLvl w:val="0"/>
      </w:pPr>
      <w:r>
        <w:t>Утверждены</w:t>
      </w:r>
    </w:p>
    <w:p w:rsidR="00317E3B" w:rsidRDefault="00317E3B">
      <w:pPr>
        <w:pStyle w:val="ConsPlusNormal"/>
        <w:jc w:val="right"/>
      </w:pPr>
      <w:r>
        <w:t>постановлением Правительства</w:t>
      </w:r>
    </w:p>
    <w:p w:rsidR="00317E3B" w:rsidRDefault="00317E3B">
      <w:pPr>
        <w:pStyle w:val="ConsPlusNormal"/>
        <w:jc w:val="right"/>
      </w:pPr>
      <w:r>
        <w:t>Российской Федерации</w:t>
      </w:r>
    </w:p>
    <w:p w:rsidR="00317E3B" w:rsidRDefault="00317E3B">
      <w:pPr>
        <w:pStyle w:val="ConsPlusNormal"/>
        <w:jc w:val="right"/>
      </w:pPr>
      <w:r>
        <w:t>от 25 июня 2020 г. N 920</w:t>
      </w:r>
    </w:p>
    <w:p w:rsidR="00317E3B" w:rsidRDefault="00317E3B">
      <w:pPr>
        <w:pStyle w:val="ConsPlusNormal"/>
        <w:jc w:val="both"/>
      </w:pPr>
    </w:p>
    <w:p w:rsidR="00317E3B" w:rsidRDefault="00317E3B">
      <w:pPr>
        <w:pStyle w:val="ConsPlusTitle"/>
        <w:jc w:val="center"/>
      </w:pPr>
      <w:bookmarkStart w:id="1" w:name="P27"/>
      <w:bookmarkEnd w:id="1"/>
      <w:r>
        <w:t>ИЗМЕНЕНИЯ,</w:t>
      </w:r>
    </w:p>
    <w:p w:rsidR="00317E3B" w:rsidRDefault="00317E3B">
      <w:pPr>
        <w:pStyle w:val="ConsPlusTitle"/>
        <w:jc w:val="center"/>
      </w:pPr>
      <w:r>
        <w:t xml:space="preserve">КОТОРЫЕ ВНОСЯТСЯ В ПОСТАНОВЛЕНИЕ ПРАВИТЕЛЬСТВА </w:t>
      </w:r>
      <w:proofErr w:type="gramStart"/>
      <w:r>
        <w:t>РОССИЙСКОЙ</w:t>
      </w:r>
      <w:proofErr w:type="gramEnd"/>
    </w:p>
    <w:p w:rsidR="00317E3B" w:rsidRDefault="00317E3B">
      <w:pPr>
        <w:pStyle w:val="ConsPlusTitle"/>
        <w:jc w:val="center"/>
      </w:pPr>
      <w:r>
        <w:t>ФЕДЕРАЦИИ ОТ 1 ДЕКАБРЯ 2018 Г. N 1466</w:t>
      </w:r>
    </w:p>
    <w:p w:rsidR="00317E3B" w:rsidRDefault="00317E3B">
      <w:pPr>
        <w:pStyle w:val="ConsPlusNormal"/>
        <w:jc w:val="both"/>
      </w:pPr>
    </w:p>
    <w:p w:rsidR="00317E3B" w:rsidRDefault="00317E3B">
      <w:pPr>
        <w:pStyle w:val="ConsPlusNormal"/>
        <w:ind w:firstLine="540"/>
        <w:jc w:val="both"/>
      </w:pPr>
      <w:r>
        <w:t xml:space="preserve">1. В </w:t>
      </w:r>
      <w:hyperlink r:id="rId6" w:history="1">
        <w:r>
          <w:rPr>
            <w:color w:val="0000FF"/>
          </w:rPr>
          <w:t>абзаце втором пункта 2</w:t>
        </w:r>
      </w:hyperlink>
      <w:r>
        <w:t xml:space="preserve"> слова "1 июля" заменить словами "1 октября".</w:t>
      </w:r>
    </w:p>
    <w:p w:rsidR="00317E3B" w:rsidRDefault="00317E3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17E3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17E3B" w:rsidRDefault="00317E3B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17E3B" w:rsidRDefault="00317E3B">
            <w:pPr>
              <w:pStyle w:val="ConsPlusNormal"/>
              <w:jc w:val="both"/>
            </w:pPr>
            <w:r>
              <w:rPr>
                <w:color w:val="392C69"/>
              </w:rPr>
              <w:t xml:space="preserve">П. 2 </w:t>
            </w:r>
            <w:hyperlink w:anchor="P12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01.10.2020.</w:t>
            </w:r>
          </w:p>
        </w:tc>
      </w:tr>
    </w:tbl>
    <w:p w:rsidR="00317E3B" w:rsidRDefault="00317E3B">
      <w:pPr>
        <w:pStyle w:val="ConsPlusNormal"/>
        <w:spacing w:before="280"/>
        <w:ind w:firstLine="540"/>
        <w:jc w:val="both"/>
      </w:pPr>
      <w:bookmarkStart w:id="2" w:name="P34"/>
      <w:bookmarkEnd w:id="2"/>
      <w:r>
        <w:t xml:space="preserve">2. </w:t>
      </w:r>
      <w:hyperlink r:id="rId7" w:history="1">
        <w:r>
          <w:rPr>
            <w:color w:val="0000FF"/>
          </w:rPr>
          <w:t>Перечень</w:t>
        </w:r>
      </w:hyperlink>
      <w:r>
        <w:t xml:space="preserve"> иных выплат за счет средств бюджетов бюджетной системы Российской Федерации для целей применения частей 5 и 5.1 статьи 30.5 Федерального закона "О национальной платежной системе", утвержденный указанным постановлением, дополнить пунктом 5 следующего содержания:</w:t>
      </w:r>
    </w:p>
    <w:p w:rsidR="00317E3B" w:rsidRDefault="00317E3B">
      <w:pPr>
        <w:pStyle w:val="ConsPlusNormal"/>
        <w:spacing w:before="220"/>
        <w:ind w:firstLine="540"/>
        <w:jc w:val="both"/>
      </w:pPr>
      <w:r>
        <w:t xml:space="preserve">"5. Выплаты, установленные в соответствии с </w:t>
      </w:r>
      <w:hyperlink r:id="rId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</w:t>
      </w:r>
      <w:r>
        <w:lastRenderedPageBreak/>
        <w:t xml:space="preserve">7 мая 2012 г. N 606 "О мерах по реализации демографической политики Российской Федерации" и </w:t>
      </w:r>
      <w:hyperlink r:id="rId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20 марта 2020 г. N 199 "О дополнительных мерах государственной поддержки семей, имеющих детей"</w:t>
      </w:r>
      <w:proofErr w:type="gramStart"/>
      <w:r>
        <w:t>."</w:t>
      </w:r>
      <w:proofErr w:type="gramEnd"/>
      <w:r>
        <w:t>.</w:t>
      </w:r>
    </w:p>
    <w:p w:rsidR="00317E3B" w:rsidRDefault="00317E3B">
      <w:pPr>
        <w:pStyle w:val="ConsPlusNormal"/>
        <w:jc w:val="both"/>
      </w:pPr>
    </w:p>
    <w:p w:rsidR="00317E3B" w:rsidRDefault="00317E3B">
      <w:pPr>
        <w:pStyle w:val="ConsPlusNormal"/>
        <w:jc w:val="both"/>
      </w:pPr>
    </w:p>
    <w:p w:rsidR="00317E3B" w:rsidRDefault="00317E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60F3" w:rsidRDefault="00AE60F3"/>
    <w:sectPr w:rsidR="00AE60F3" w:rsidSect="00304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E3B"/>
    <w:rsid w:val="000148F1"/>
    <w:rsid w:val="000736E6"/>
    <w:rsid w:val="00173C7E"/>
    <w:rsid w:val="00185D77"/>
    <w:rsid w:val="001D391B"/>
    <w:rsid w:val="001E6C16"/>
    <w:rsid w:val="001F4BEA"/>
    <w:rsid w:val="0020088A"/>
    <w:rsid w:val="00285E17"/>
    <w:rsid w:val="002B54B3"/>
    <w:rsid w:val="00317E3B"/>
    <w:rsid w:val="0035370A"/>
    <w:rsid w:val="00357D8E"/>
    <w:rsid w:val="00361314"/>
    <w:rsid w:val="00382F54"/>
    <w:rsid w:val="00386C89"/>
    <w:rsid w:val="003D1D15"/>
    <w:rsid w:val="003F4EE5"/>
    <w:rsid w:val="0047275C"/>
    <w:rsid w:val="004A27E0"/>
    <w:rsid w:val="004E3373"/>
    <w:rsid w:val="004F14C0"/>
    <w:rsid w:val="00621F28"/>
    <w:rsid w:val="00624B32"/>
    <w:rsid w:val="006372FC"/>
    <w:rsid w:val="006649A8"/>
    <w:rsid w:val="0067419D"/>
    <w:rsid w:val="00716802"/>
    <w:rsid w:val="0074132D"/>
    <w:rsid w:val="00793225"/>
    <w:rsid w:val="007C0D8F"/>
    <w:rsid w:val="00875018"/>
    <w:rsid w:val="008E5F6A"/>
    <w:rsid w:val="00904942"/>
    <w:rsid w:val="00915F5F"/>
    <w:rsid w:val="00935B15"/>
    <w:rsid w:val="009A0820"/>
    <w:rsid w:val="009C306B"/>
    <w:rsid w:val="00A72612"/>
    <w:rsid w:val="00A735FF"/>
    <w:rsid w:val="00AA6EE4"/>
    <w:rsid w:val="00AC4B4E"/>
    <w:rsid w:val="00AE2D57"/>
    <w:rsid w:val="00AE60F3"/>
    <w:rsid w:val="00B50C2F"/>
    <w:rsid w:val="00B706D5"/>
    <w:rsid w:val="00B76619"/>
    <w:rsid w:val="00BB3B7F"/>
    <w:rsid w:val="00BD0865"/>
    <w:rsid w:val="00BD17BC"/>
    <w:rsid w:val="00BD756F"/>
    <w:rsid w:val="00C071FC"/>
    <w:rsid w:val="00C6000A"/>
    <w:rsid w:val="00C861B9"/>
    <w:rsid w:val="00CE0DE1"/>
    <w:rsid w:val="00CE2C67"/>
    <w:rsid w:val="00D319D8"/>
    <w:rsid w:val="00D45D59"/>
    <w:rsid w:val="00DB07E2"/>
    <w:rsid w:val="00DE7C32"/>
    <w:rsid w:val="00E4399C"/>
    <w:rsid w:val="00E641C2"/>
    <w:rsid w:val="00E668B2"/>
    <w:rsid w:val="00E96E29"/>
    <w:rsid w:val="00ED524E"/>
    <w:rsid w:val="00EE7416"/>
    <w:rsid w:val="00F37D11"/>
    <w:rsid w:val="00F620A4"/>
    <w:rsid w:val="00FA00F9"/>
    <w:rsid w:val="00FD7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E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7E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7E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DEC419AAB329386D7E9F6951A485307D6CD0DDDA7F9E0D904CDCA122EB6DCFD5E808AFA356F25CF59FAB2999j9nE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8DEC419AAB329386D7E9F6951A485307D6ADED8D87A9E0D904CDCA122EB6DCFC7E850A6A80BBD18A78CA920859E919F205670jBn6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DEC419AAB329386D7E9F6951A485307D6ADBDDDC7F9E0D904CDCA122EB6DCFC7E850A3A35FEC5CF58AFD78DFCB9B812B4872B1398B2ECEjAn4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8DEC419AAB329386D7E9F6951A485307D6ADBDDDC7F9E0D904CDCA122EB6DCFD5E808AFA356F25CF59FAB2999j9nE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8DEC419AAB329386D7E9F6951A485307D6BD0D9DB7F9E0D904CDCA122EB6DCFD5E808AFA356F25CF59FAB2999j9n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2020-07-09T06:42:00Z</dcterms:created>
  <dcterms:modified xsi:type="dcterms:W3CDTF">2020-07-09T06:42:00Z</dcterms:modified>
</cp:coreProperties>
</file>